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290" w:rsidRDefault="009F0D45" w:rsidP="009F0D4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F0D45">
        <w:rPr>
          <w:rFonts w:ascii="Times New Roman" w:hAnsi="Times New Roman" w:cs="Times New Roman"/>
          <w:sz w:val="28"/>
          <w:szCs w:val="28"/>
          <w:lang w:val="uk-UA"/>
        </w:rPr>
        <w:t>ПОРЯДОК ДЕННИЙ</w:t>
      </w:r>
    </w:p>
    <w:p w:rsidR="005450DD" w:rsidRDefault="005450DD" w:rsidP="009F0D4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засідання виконавчого коміт</w:t>
      </w:r>
      <w:r w:rsidR="00925258">
        <w:rPr>
          <w:rFonts w:ascii="Times New Roman" w:hAnsi="Times New Roman" w:cs="Times New Roman"/>
          <w:sz w:val="28"/>
          <w:szCs w:val="28"/>
          <w:lang w:val="uk-UA"/>
        </w:rPr>
        <w:t>ету Козелецької селищної ради №4</w:t>
      </w:r>
    </w:p>
    <w:p w:rsidR="00925258" w:rsidRDefault="00925258" w:rsidP="0047521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925258">
        <w:rPr>
          <w:rFonts w:ascii="Times New Roman" w:hAnsi="Times New Roman" w:cs="Times New Roman"/>
          <w:sz w:val="28"/>
          <w:szCs w:val="28"/>
          <w:lang w:val="uk-UA"/>
        </w:rPr>
        <w:t>Про орієнтовний план роботи виконавчого комітету селищної ради на І півріччя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5FEC" w:rsidRPr="00A95FEC" w:rsidRDefault="00A95FEC" w:rsidP="0047521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A95FEC">
        <w:rPr>
          <w:rFonts w:ascii="Times New Roman" w:hAnsi="Times New Roman" w:cs="Times New Roman"/>
          <w:sz w:val="28"/>
          <w:szCs w:val="28"/>
          <w:lang w:val="uk-UA"/>
        </w:rPr>
        <w:t>Про умови проведення конкурсу на надання послуг з вивезення рідких побутових відходів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72FC" w:rsidRDefault="005272FC" w:rsidP="0047521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851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5272FC">
        <w:rPr>
          <w:rFonts w:ascii="Times New Roman" w:hAnsi="Times New Roman" w:cs="Times New Roman"/>
          <w:sz w:val="28"/>
          <w:szCs w:val="28"/>
          <w:lang w:val="uk-UA"/>
        </w:rPr>
        <w:t>Про надання одноразової адресної грошової допомоги.</w:t>
      </w:r>
    </w:p>
    <w:p w:rsidR="00264E20" w:rsidRDefault="005272FC" w:rsidP="0047521F">
      <w:pPr>
        <w:pStyle w:val="a3"/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5272FC">
        <w:rPr>
          <w:rFonts w:ascii="Times New Roman" w:hAnsi="Times New Roman" w:cs="Times New Roman"/>
          <w:sz w:val="28"/>
          <w:szCs w:val="28"/>
          <w:lang w:val="uk-UA"/>
        </w:rPr>
        <w:t>Про надання адресної одноразової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272FC">
        <w:rPr>
          <w:rFonts w:ascii="Times New Roman" w:hAnsi="Times New Roman" w:cs="Times New Roman"/>
          <w:sz w:val="28"/>
          <w:szCs w:val="28"/>
          <w:lang w:val="uk-UA"/>
        </w:rPr>
        <w:t>грошової допомоги при народженні дитини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5FEC" w:rsidRPr="00F438FF" w:rsidRDefault="00A95FEC" w:rsidP="0047521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851"/>
          <w:tab w:val="left" w:pos="993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A95FEC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Про внесення змін до рішення виконавчого комітету № 541-40/VIII від 01 лютого 2019 року «Про затвердження Правил та Порядку розміщення зовнішньої реклами на території населених пунктів Козелецької селищної ради»</w:t>
      </w:r>
      <w:r w:rsidR="00F438FF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.</w:t>
      </w:r>
    </w:p>
    <w:p w:rsidR="003042B3" w:rsidRDefault="003042B3" w:rsidP="00E851C0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3042B3">
        <w:rPr>
          <w:rFonts w:ascii="Times New Roman" w:hAnsi="Times New Roman" w:cs="Times New Roman"/>
          <w:sz w:val="28"/>
          <w:szCs w:val="28"/>
          <w:lang w:val="uk-UA"/>
        </w:rPr>
        <w:t>Про встановлення пріоритету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42B3">
        <w:rPr>
          <w:rFonts w:ascii="Times New Roman" w:hAnsi="Times New Roman" w:cs="Times New Roman"/>
          <w:sz w:val="28"/>
          <w:szCs w:val="28"/>
          <w:lang w:val="uk-UA"/>
        </w:rPr>
        <w:t>місце розташування зовнішньої реклами в смт. Козелець по вул. Соборності та по вул. Київська</w:t>
      </w:r>
      <w:r w:rsidR="009766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4EC1" w:rsidRPr="00B24EC1" w:rsidRDefault="00B24EC1" w:rsidP="00B24EC1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4EC1">
        <w:rPr>
          <w:rFonts w:ascii="Times New Roman" w:hAnsi="Times New Roman" w:cs="Times New Roman"/>
          <w:sz w:val="28"/>
          <w:szCs w:val="28"/>
          <w:lang w:val="uk-UA"/>
        </w:rPr>
        <w:t>Про утворення комісії з питань захисту прав дитини при виконавчому комітеті Козелец</w:t>
      </w:r>
      <w:bookmarkStart w:id="0" w:name="_GoBack"/>
      <w:bookmarkEnd w:id="0"/>
      <w:r w:rsidRPr="00B24EC1">
        <w:rPr>
          <w:rFonts w:ascii="Times New Roman" w:hAnsi="Times New Roman" w:cs="Times New Roman"/>
          <w:sz w:val="28"/>
          <w:szCs w:val="28"/>
          <w:lang w:val="uk-UA"/>
        </w:rPr>
        <w:t>ької селищної ради.</w:t>
      </w:r>
    </w:p>
    <w:p w:rsidR="00E40FBC" w:rsidRDefault="00CA01AC" w:rsidP="00E851C0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E40FB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про конкурсний комітет та умов конкурсу з перевезення пасажирів на автобусних маршрутах загального </w:t>
      </w:r>
      <w:r w:rsidR="00D14A9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користування, які </w:t>
      </w:r>
      <w:r w:rsidRPr="00E40FBC">
        <w:rPr>
          <w:rFonts w:ascii="Times New Roman" w:hAnsi="Times New Roman" w:cs="Times New Roman"/>
          <w:sz w:val="28"/>
          <w:szCs w:val="28"/>
          <w:lang w:val="uk-UA"/>
        </w:rPr>
        <w:t xml:space="preserve"> не виходять за межі території</w:t>
      </w:r>
      <w:r w:rsidR="00D14A99">
        <w:rPr>
          <w:rFonts w:ascii="Times New Roman" w:hAnsi="Times New Roman" w:cs="Times New Roman"/>
          <w:sz w:val="28"/>
          <w:szCs w:val="28"/>
          <w:lang w:val="uk-UA"/>
        </w:rPr>
        <w:t xml:space="preserve"> Козелецької</w:t>
      </w:r>
      <w:r w:rsidRPr="00E40FB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E40FBC" w:rsidRPr="00E40FB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4EC1" w:rsidRPr="001B1B01" w:rsidRDefault="00E40FBC" w:rsidP="00B24EC1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E40F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Про внесення змін до рішення виконавчого комітету Козелецької селищної ради  №</w:t>
      </w:r>
      <w:r w:rsidRPr="00E40FBC">
        <w:rPr>
          <w:rFonts w:ascii="Times New Roman" w:hAnsi="Times New Roman" w:cs="Times New Roman"/>
          <w:bCs/>
          <w:sz w:val="28"/>
          <w:szCs w:val="28"/>
          <w:lang w:val="uk-UA"/>
        </w:rPr>
        <w:t>51-3/</w:t>
      </w:r>
      <w:r w:rsidRPr="00E40FBC">
        <w:rPr>
          <w:rFonts w:ascii="Times New Roman" w:hAnsi="Times New Roman" w:cs="Times New Roman"/>
          <w:bCs/>
          <w:sz w:val="28"/>
          <w:szCs w:val="28"/>
        </w:rPr>
        <w:t>VIII</w:t>
      </w:r>
      <w:r w:rsidRPr="00E40F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25 січня 2021 року «Про </w:t>
      </w:r>
      <w:r w:rsidRPr="00E40F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затвердження складу конкурсного комітету з підготовки та проведення конкурсу з перевезення пасажирів на </w:t>
      </w:r>
      <w:r w:rsidR="00D14A9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автобусних маршрутах загального</w:t>
      </w:r>
      <w:r w:rsidRPr="00E40F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851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користування</w:t>
      </w:r>
      <w:r w:rsidRPr="00E40F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, які не виходять  за  межі території Козелецької селищної ради»</w:t>
      </w:r>
      <w:r w:rsidR="00E851C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1B1B01" w:rsidRDefault="00A236EA" w:rsidP="00865B2B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1B01" w:rsidRPr="001B1B0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КП «Козелецьводоканал» на </w:t>
      </w:r>
      <w:r w:rsidR="00865B2B">
        <w:rPr>
          <w:rFonts w:ascii="Times New Roman" w:hAnsi="Times New Roman" w:cs="Times New Roman"/>
          <w:sz w:val="28"/>
          <w:szCs w:val="28"/>
          <w:lang w:val="uk-UA"/>
        </w:rPr>
        <w:t>реєстрацію місця проживання</w:t>
      </w:r>
      <w:r w:rsidR="001B1B01" w:rsidRPr="001B1B01">
        <w:rPr>
          <w:rFonts w:ascii="Times New Roman" w:hAnsi="Times New Roman" w:cs="Times New Roman"/>
          <w:sz w:val="28"/>
          <w:szCs w:val="28"/>
          <w:lang w:val="uk-UA"/>
        </w:rPr>
        <w:t xml:space="preserve"> в квартирі громадян</w:t>
      </w:r>
      <w:r w:rsidR="001B1B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5C30" w:rsidRPr="00C75C30" w:rsidRDefault="00123D7C" w:rsidP="00865B2B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C30" w:rsidRPr="00C75C30">
        <w:rPr>
          <w:rFonts w:ascii="Times New Roman" w:hAnsi="Times New Roman" w:cs="Times New Roman"/>
          <w:sz w:val="28"/>
          <w:szCs w:val="28"/>
          <w:lang w:val="uk-UA"/>
        </w:rPr>
        <w:t>Про присвоєння адреси</w:t>
      </w:r>
      <w:r w:rsidR="00C75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C30" w:rsidRPr="00C75C30">
        <w:rPr>
          <w:rFonts w:ascii="Times New Roman" w:hAnsi="Times New Roman" w:cs="Times New Roman"/>
          <w:sz w:val="28"/>
          <w:szCs w:val="28"/>
          <w:lang w:val="uk-UA"/>
        </w:rPr>
        <w:t>об’єкту нерухомості в с. Сираї по вул. Київська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5C30" w:rsidRPr="00C75C3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946248" w:rsidRPr="003042B3" w:rsidRDefault="00946248" w:rsidP="003042B3">
      <w:pPr>
        <w:tabs>
          <w:tab w:val="left" w:pos="284"/>
          <w:tab w:val="left" w:pos="709"/>
          <w:tab w:val="left" w:pos="851"/>
          <w:tab w:val="left" w:pos="993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9F0D45" w:rsidRPr="009F0D45" w:rsidRDefault="009F0D45" w:rsidP="0040154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F0D45" w:rsidRPr="009F0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A45"/>
    <w:multiLevelType w:val="hybridMultilevel"/>
    <w:tmpl w:val="A85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D7E0D"/>
    <w:multiLevelType w:val="hybridMultilevel"/>
    <w:tmpl w:val="A85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56E99"/>
    <w:multiLevelType w:val="hybridMultilevel"/>
    <w:tmpl w:val="A85E9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D3892"/>
    <w:multiLevelType w:val="hybridMultilevel"/>
    <w:tmpl w:val="A85E9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423C9"/>
    <w:multiLevelType w:val="hybridMultilevel"/>
    <w:tmpl w:val="F95ABCC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6"/>
        </w:tabs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26"/>
        </w:tabs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466"/>
        </w:tabs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186"/>
        </w:tabs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26"/>
        </w:tabs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346"/>
        </w:tabs>
        <w:ind w:left="5346" w:hanging="180"/>
      </w:pPr>
    </w:lvl>
  </w:abstractNum>
  <w:abstractNum w:abstractNumId="5">
    <w:nsid w:val="6E3770A5"/>
    <w:multiLevelType w:val="hybridMultilevel"/>
    <w:tmpl w:val="A85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F6D0F"/>
    <w:multiLevelType w:val="hybridMultilevel"/>
    <w:tmpl w:val="9E907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37A"/>
    <w:rsid w:val="0003045F"/>
    <w:rsid w:val="00041403"/>
    <w:rsid w:val="000820BB"/>
    <w:rsid w:val="000A23D2"/>
    <w:rsid w:val="000A2B9B"/>
    <w:rsid w:val="00123D7C"/>
    <w:rsid w:val="001B1B01"/>
    <w:rsid w:val="001D6C11"/>
    <w:rsid w:val="001E681E"/>
    <w:rsid w:val="002639AB"/>
    <w:rsid w:val="00264E20"/>
    <w:rsid w:val="00265C27"/>
    <w:rsid w:val="00286103"/>
    <w:rsid w:val="00286C91"/>
    <w:rsid w:val="003042B3"/>
    <w:rsid w:val="00350FBD"/>
    <w:rsid w:val="003C6F37"/>
    <w:rsid w:val="00401546"/>
    <w:rsid w:val="00404644"/>
    <w:rsid w:val="0047521F"/>
    <w:rsid w:val="005272FC"/>
    <w:rsid w:val="005450DD"/>
    <w:rsid w:val="0062337A"/>
    <w:rsid w:val="00865B2B"/>
    <w:rsid w:val="008C3137"/>
    <w:rsid w:val="0091187F"/>
    <w:rsid w:val="00915626"/>
    <w:rsid w:val="00925258"/>
    <w:rsid w:val="00941719"/>
    <w:rsid w:val="00946248"/>
    <w:rsid w:val="00976633"/>
    <w:rsid w:val="009E7290"/>
    <w:rsid w:val="009F0D45"/>
    <w:rsid w:val="00A236EA"/>
    <w:rsid w:val="00A95FEC"/>
    <w:rsid w:val="00B035A9"/>
    <w:rsid w:val="00B24EC1"/>
    <w:rsid w:val="00C00FBD"/>
    <w:rsid w:val="00C75C30"/>
    <w:rsid w:val="00C772DC"/>
    <w:rsid w:val="00CA01AC"/>
    <w:rsid w:val="00CB4CB2"/>
    <w:rsid w:val="00D14A99"/>
    <w:rsid w:val="00DF7EBF"/>
    <w:rsid w:val="00E40FBC"/>
    <w:rsid w:val="00E851C0"/>
    <w:rsid w:val="00F327B7"/>
    <w:rsid w:val="00F438FF"/>
    <w:rsid w:val="00F9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0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D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0D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9F0D4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0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D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0D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9F0D4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57</cp:revision>
  <cp:lastPrinted>2021-01-22T11:22:00Z</cp:lastPrinted>
  <dcterms:created xsi:type="dcterms:W3CDTF">2021-01-20T14:40:00Z</dcterms:created>
  <dcterms:modified xsi:type="dcterms:W3CDTF">2021-02-12T10:36:00Z</dcterms:modified>
</cp:coreProperties>
</file>